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AC0" w:rsidRDefault="00447AAB" w:rsidP="00965AC0">
      <w:pPr>
        <w:pStyle w:val="auto-style5"/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 Corinthians Chapter 12 Questions</w:t>
      </w:r>
    </w:p>
    <w:p w:rsidR="00965AC0" w:rsidRPr="00965AC0" w:rsidRDefault="00965AC0" w:rsidP="00965AC0">
      <w:pPr>
        <w:pStyle w:val="auto-style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965AC0">
        <w:t>Rea</w:t>
      </w:r>
      <w:r>
        <w:t>d 2 Corinthians 11:30-12:21, which includes verses from the last lesson.</w:t>
      </w:r>
    </w:p>
    <w:p w:rsidR="00965AC0" w:rsidRPr="00965AC0" w:rsidRDefault="00965AC0" w:rsidP="00965AC0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What grabbed your attention from these verses?</w:t>
      </w:r>
    </w:p>
    <w:p w:rsidR="00965AC0" w:rsidRPr="00965AC0" w:rsidRDefault="00965AC0" w:rsidP="00965AC0">
      <w:pPr>
        <w:pStyle w:val="auto-style7"/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12:1-10</w:t>
      </w:r>
    </w:p>
    <w:p w:rsidR="00965AC0" w:rsidRPr="00965AC0" w:rsidRDefault="00965AC0" w:rsidP="00965AC0">
      <w:pPr>
        <w:pStyle w:val="auto-style7"/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12:11-18</w:t>
      </w:r>
    </w:p>
    <w:p w:rsidR="00965AC0" w:rsidRPr="00965AC0" w:rsidRDefault="00965AC0" w:rsidP="00965AC0">
      <w:pPr>
        <w:pStyle w:val="auto-style7"/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12:19-21</w:t>
      </w:r>
    </w:p>
    <w:p w:rsidR="00965AC0" w:rsidRPr="00965AC0" w:rsidRDefault="00965AC0" w:rsidP="00965AC0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What verses or specific words do you want to understand better?</w:t>
      </w:r>
    </w:p>
    <w:p w:rsidR="00965AC0" w:rsidRPr="00766EE8" w:rsidRDefault="00965AC0" w:rsidP="00965AC0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What topics are repeated in this passage or continue an earlier discussion in this letter?</w:t>
      </w:r>
    </w:p>
    <w:p w:rsidR="00766EE8" w:rsidRDefault="00766EE8" w:rsidP="00965AC0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What verses illustrate or help you understand what dependent living on God looks like?</w:t>
      </w:r>
    </w:p>
    <w:p w:rsidR="002506F8" w:rsidRPr="002506F8" w:rsidRDefault="002506F8" w:rsidP="00965AC0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What does "expedient" mean? (v.1)</w:t>
      </w:r>
    </w:p>
    <w:p w:rsidR="00447AAB" w:rsidRPr="00766EE8" w:rsidRDefault="00766EE8" w:rsidP="00965AC0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Paul says</w:t>
      </w:r>
      <w:r w:rsidR="00447AAB">
        <w:t xml:space="preserve"> he will speak of what 2 things?</w:t>
      </w:r>
      <w:r w:rsidRPr="00766EE8">
        <w:t xml:space="preserve"> </w:t>
      </w:r>
      <w:r>
        <w:t>(v.1)</w:t>
      </w:r>
    </w:p>
    <w:p w:rsidR="00766EE8" w:rsidRPr="002506F8" w:rsidRDefault="00766EE8" w:rsidP="00965AC0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A true spiritual leader uses every experience to point to and teach about ___________.</w:t>
      </w:r>
    </w:p>
    <w:p w:rsidR="002506F8" w:rsidRPr="00766EE8" w:rsidRDefault="002506F8" w:rsidP="00965AC0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What does "revelations" and “visions” mean? (v.1)</w:t>
      </w:r>
    </w:p>
    <w:p w:rsidR="00766EE8" w:rsidRPr="002506F8" w:rsidRDefault="00766EE8" w:rsidP="00965AC0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What happened 14 years before this letter was written? (v.2)</w:t>
      </w:r>
    </w:p>
    <w:p w:rsidR="00EE1FA2" w:rsidRDefault="00C10292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Even in extraordinary circumstances a true spiritual leader is __________ and seeks not his own _________ (v.2)</w:t>
      </w:r>
    </w:p>
    <w:p w:rsidR="00EE1FA2" w:rsidRDefault="00447AAB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 w:rsidRPr="00EE1FA2">
        <w:rPr>
          <w:sz w:val="14"/>
          <w:szCs w:val="14"/>
        </w:rPr>
        <w:t xml:space="preserve">  </w:t>
      </w:r>
      <w:r>
        <w:t xml:space="preserve">Was </w:t>
      </w:r>
      <w:r w:rsidR="007E7BAC">
        <w:t>Pau</w:t>
      </w:r>
      <w:r w:rsidR="00755BB6">
        <w:t>l</w:t>
      </w:r>
      <w:r>
        <w:t xml:space="preserve"> in his body, when he went to heaven?</w:t>
      </w:r>
      <w:r w:rsidR="00755BB6">
        <w:t xml:space="preserve"> (v.3)</w:t>
      </w:r>
    </w:p>
    <w:p w:rsidR="00EE1FA2" w:rsidRDefault="00447AAB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Who knows whether Paul went to heaven in body or in spirit?</w:t>
      </w:r>
      <w:r w:rsidR="00755BB6">
        <w:t xml:space="preserve"> (v.3)</w:t>
      </w:r>
    </w:p>
    <w:p w:rsidR="00EE1FA2" w:rsidRDefault="00447AAB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Describe the words Paul heard.</w:t>
      </w:r>
      <w:r w:rsidR="00755BB6">
        <w:t xml:space="preserve"> (v.4)</w:t>
      </w:r>
    </w:p>
    <w:p w:rsidR="00EE1FA2" w:rsidRDefault="00447AAB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What was the only thing Paul would glory in?</w:t>
      </w:r>
      <w:r w:rsidR="00755BB6">
        <w:t xml:space="preserve"> (v.5)</w:t>
      </w:r>
    </w:p>
    <w:p w:rsidR="00EE1FA2" w:rsidRDefault="009247BE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An authentic faith magnifies _________ regardless while diminishing any focus on ___________ (v.5-6)</w:t>
      </w:r>
    </w:p>
    <w:p w:rsidR="00EE1FA2" w:rsidRDefault="00447AAB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To keep Paul from glorying of these revelations, what was given him?</w:t>
      </w:r>
      <w:r w:rsidR="009247BE">
        <w:t xml:space="preserve"> (v.7)</w:t>
      </w:r>
    </w:p>
    <w:p w:rsidR="00EE1FA2" w:rsidRDefault="00447AAB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Messenger of Satan in verse 7, is actually who?</w:t>
      </w:r>
    </w:p>
    <w:p w:rsidR="00EE1FA2" w:rsidRDefault="009247BE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The point of focus is always to the glory of ______, not the glory of ______ (v.7)</w:t>
      </w:r>
    </w:p>
    <w:p w:rsidR="00EE1FA2" w:rsidRDefault="00447AAB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lastRenderedPageBreak/>
        <w:t>How many times did Paul pray for the thorn to be removed?</w:t>
      </w:r>
    </w:p>
    <w:p w:rsidR="00EE1FA2" w:rsidRDefault="00447AAB" w:rsidP="009247BE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What answer did he get from God?</w:t>
      </w:r>
    </w:p>
    <w:p w:rsidR="00EE1FA2" w:rsidRDefault="009247BE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The biblical definition of “weakness” is really _______________, a condition by which we have no inherent ____________ of our own and obtain it totally and exclusively from ____ (v.8-10)</w:t>
      </w:r>
    </w:p>
    <w:p w:rsidR="00EE1FA2" w:rsidRDefault="00447AAB" w:rsidP="00755BB6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 w:rsidRPr="00EE1FA2">
        <w:rPr>
          <w:sz w:val="14"/>
          <w:szCs w:val="14"/>
        </w:rPr>
        <w:t xml:space="preserve"> </w:t>
      </w:r>
      <w:r>
        <w:t>Paul's strength was made perfect in ___________.</w:t>
      </w:r>
      <w:r w:rsidR="008F7EF9">
        <w:t xml:space="preserve"> (v.9)</w:t>
      </w:r>
    </w:p>
    <w:p w:rsidR="00EE1FA2" w:rsidRPr="00EE1FA2" w:rsidRDefault="007B7466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 xml:space="preserve">In the midst of your most painful trial, how have you seen Christ’s words to be true, “My grace is sufficient for thee; for my strength is </w:t>
      </w:r>
      <w:r w:rsidR="00EE1FA2">
        <w:t>made perfect in weakness?” (v.9)</w:t>
      </w:r>
    </w:p>
    <w:p w:rsidR="00EE1FA2" w:rsidRDefault="008F7EF9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Why is Paul willing to pleasure in infirmities, reproach, necessities, persecutions, and distresses for Christ’s sake? (v.10)</w:t>
      </w:r>
    </w:p>
    <w:p w:rsidR="00EE1FA2" w:rsidRDefault="007B7466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How can you apply v.1-10 to your life?</w:t>
      </w:r>
    </w:p>
    <w:p w:rsidR="00EE1FA2" w:rsidRDefault="00447AAB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What were some of the signs of an apostle?</w:t>
      </w:r>
      <w:r w:rsidR="008F7EF9">
        <w:t xml:space="preserve"> (v.12)</w:t>
      </w:r>
    </w:p>
    <w:p w:rsidR="00EE1FA2" w:rsidRDefault="00A06DE0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Why did Paul choose not to be a burden to them? (v.14)</w:t>
      </w:r>
    </w:p>
    <w:p w:rsidR="00EE1FA2" w:rsidRDefault="00A06DE0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Like parents do for their children, Paul says he will very gladly do what? (v.15)</w:t>
      </w:r>
    </w:p>
    <w:p w:rsidR="00EE1FA2" w:rsidRDefault="00A06DE0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What does he confirm about his behavior toward them? (vv. 14.16-17)</w:t>
      </w:r>
    </w:p>
    <w:p w:rsidR="00EE1FA2" w:rsidRDefault="00447AAB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What apostle had Paul sent in his stead?</w:t>
      </w:r>
      <w:r w:rsidR="007B7466">
        <w:t xml:space="preserve"> (v.18)</w:t>
      </w:r>
    </w:p>
    <w:p w:rsidR="00EE1FA2" w:rsidRDefault="005E68A2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What three (3) questions did he ask them about himself and Titus? (vv. 17-18)</w:t>
      </w:r>
    </w:p>
    <w:p w:rsidR="00EE1FA2" w:rsidRDefault="00B42533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Look at Paul’s responses in vv. 11-18.  What can you learn from him that challenges and inspires you for dealing with this hurtful experience?</w:t>
      </w:r>
    </w:p>
    <w:p w:rsidR="00EE1FA2" w:rsidRDefault="005E68A2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What else did you learn from verses 11-18?</w:t>
      </w:r>
    </w:p>
    <w:p w:rsidR="00EE1FA2" w:rsidRDefault="00447AAB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Who does Paul have to answer to</w:t>
      </w:r>
      <w:r w:rsidR="005E68A2">
        <w:t xml:space="preserve"> and is a witness to his words</w:t>
      </w:r>
      <w:r>
        <w:t>?</w:t>
      </w:r>
      <w:r w:rsidR="005E68A2">
        <w:t xml:space="preserve"> (v. 19)</w:t>
      </w:r>
    </w:p>
    <w:p w:rsidR="00EE1FA2" w:rsidRDefault="005E68A2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Everything Paul does is for what purpose? (v. 19)</w:t>
      </w:r>
    </w:p>
    <w:p w:rsidR="00EE1FA2" w:rsidRDefault="005E68A2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What are his fears about visiting them? (v. 20)</w:t>
      </w:r>
    </w:p>
    <w:p w:rsidR="00EE1FA2" w:rsidRDefault="00B42533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Think about a time when you had anxiety over seeing someone you hadn’t seen in a while.  What were your worries?  How did you prepare yourself?  Did it go as you expected or were you surprised?</w:t>
      </w:r>
      <w:r w:rsidR="00EE1FA2">
        <w:t xml:space="preserve"> (v. 20)</w:t>
      </w:r>
    </w:p>
    <w:p w:rsidR="00EE1FA2" w:rsidRDefault="00B42533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What might also happen when he visits them? (v. 21)</w:t>
      </w:r>
    </w:p>
    <w:p w:rsidR="00EE1FA2" w:rsidRDefault="00447AAB" w:rsidP="00447AAB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4"/>
          <w:szCs w:val="14"/>
        </w:rPr>
      </w:pPr>
      <w:r>
        <w:t>What were some of the sins they had not repented of?</w:t>
      </w:r>
      <w:r w:rsidR="00B42533">
        <w:t xml:space="preserve"> (v.21)</w:t>
      </w:r>
    </w:p>
    <w:p w:rsidR="00244598" w:rsidRDefault="00EE1FA2" w:rsidP="00701AB8">
      <w:pPr>
        <w:pStyle w:val="auto-style7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In what ways can verses 19-21apply to your life?</w:t>
      </w:r>
      <w:bookmarkStart w:id="0" w:name="_GoBack"/>
      <w:bookmarkEnd w:id="0"/>
    </w:p>
    <w:sectPr w:rsidR="00244598" w:rsidSect="00701AB8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152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D8F" w:rsidRDefault="00BE5D8F" w:rsidP="00BE5D8F">
      <w:pPr>
        <w:spacing w:after="0" w:line="240" w:lineRule="auto"/>
      </w:pPr>
      <w:r>
        <w:separator/>
      </w:r>
    </w:p>
  </w:endnote>
  <w:endnote w:type="continuationSeparator" w:id="0">
    <w:p w:rsidR="00BE5D8F" w:rsidRDefault="00BE5D8F" w:rsidP="00BE5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33975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01AB8" w:rsidRDefault="00701AB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E5D8F" w:rsidRDefault="00BE5D8F" w:rsidP="00701AB8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8216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01AB8" w:rsidRDefault="00701AB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E5D8F" w:rsidRDefault="00BE5D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D8F" w:rsidRDefault="00BE5D8F" w:rsidP="00BE5D8F">
      <w:pPr>
        <w:spacing w:after="0" w:line="240" w:lineRule="auto"/>
      </w:pPr>
      <w:r>
        <w:separator/>
      </w:r>
    </w:p>
  </w:footnote>
  <w:footnote w:type="continuationSeparator" w:id="0">
    <w:p w:rsidR="00BE5D8F" w:rsidRDefault="00BE5D8F" w:rsidP="00BE5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D8F" w:rsidRDefault="00BE5D8F" w:rsidP="00BE5D8F">
    <w:pPr>
      <w:pStyle w:val="Header"/>
    </w:pPr>
    <w:r>
      <w:t xml:space="preserve">COTLG-Detroit Wednesday Bible Study - April 29, 2020              </w:t>
    </w:r>
    <w:r w:rsidR="00701AB8">
      <w:t xml:space="preserve">                         </w:t>
    </w:r>
    <w:r>
      <w:t>2 Corinthians 12</w:t>
    </w:r>
    <w:r w:rsidR="00701AB8">
      <w:t xml:space="preserve"> Questions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AB8" w:rsidRDefault="00701AB8" w:rsidP="00701AB8">
    <w:pPr>
      <w:pStyle w:val="Header"/>
      <w:jc w:val="center"/>
    </w:pPr>
    <w:r>
      <w:t>Church of the Living God – Detroit</w:t>
    </w:r>
  </w:p>
  <w:p w:rsidR="00701AB8" w:rsidRDefault="00701AB8" w:rsidP="00701AB8">
    <w:pPr>
      <w:pStyle w:val="Header"/>
      <w:jc w:val="center"/>
    </w:pPr>
    <w:r>
      <w:t>Wednesday Bible Study – Pastor Rosemary Buchanan</w:t>
    </w:r>
  </w:p>
  <w:p w:rsidR="00701AB8" w:rsidRDefault="00701AB8" w:rsidP="00701AB8">
    <w:pPr>
      <w:pStyle w:val="Header"/>
      <w:jc w:val="center"/>
    </w:pPr>
    <w:r>
      <w:t>April 29, 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C1D80"/>
    <w:multiLevelType w:val="hybridMultilevel"/>
    <w:tmpl w:val="53AC6F2C"/>
    <w:lvl w:ilvl="0" w:tplc="9A346ADE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554F9B"/>
    <w:multiLevelType w:val="hybridMultilevel"/>
    <w:tmpl w:val="FA74DE90"/>
    <w:lvl w:ilvl="0" w:tplc="5B6CBD82">
      <w:start w:val="1"/>
      <w:numFmt w:val="decimal"/>
      <w:lvlText w:val="%1."/>
      <w:lvlJc w:val="left"/>
      <w:pPr>
        <w:ind w:left="420" w:hanging="420"/>
      </w:pPr>
      <w:rPr>
        <w:rFonts w:hint="default"/>
        <w:sz w:val="24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D7866C6"/>
    <w:multiLevelType w:val="hybridMultilevel"/>
    <w:tmpl w:val="30B29C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D27C41"/>
    <w:multiLevelType w:val="hybridMultilevel"/>
    <w:tmpl w:val="54C0CE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AAB"/>
    <w:rsid w:val="00244598"/>
    <w:rsid w:val="002506F8"/>
    <w:rsid w:val="00447AAB"/>
    <w:rsid w:val="005E68A2"/>
    <w:rsid w:val="00701AB8"/>
    <w:rsid w:val="00755BB6"/>
    <w:rsid w:val="00766EE8"/>
    <w:rsid w:val="007B7466"/>
    <w:rsid w:val="007E7BAC"/>
    <w:rsid w:val="008F7EF9"/>
    <w:rsid w:val="009247BE"/>
    <w:rsid w:val="00965AC0"/>
    <w:rsid w:val="00977F44"/>
    <w:rsid w:val="00A06DE0"/>
    <w:rsid w:val="00B42533"/>
    <w:rsid w:val="00BE5D8F"/>
    <w:rsid w:val="00C10292"/>
    <w:rsid w:val="00EE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-style5">
    <w:name w:val="auto-style5"/>
    <w:basedOn w:val="Normal"/>
    <w:rsid w:val="00447AAB"/>
    <w:pPr>
      <w:spacing w:before="480" w:after="480" w:line="48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o-style7">
    <w:name w:val="auto-style7"/>
    <w:basedOn w:val="Normal"/>
    <w:rsid w:val="00447AAB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E5D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5D8F"/>
  </w:style>
  <w:style w:type="paragraph" w:styleId="Footer">
    <w:name w:val="footer"/>
    <w:basedOn w:val="Normal"/>
    <w:link w:val="FooterChar"/>
    <w:uiPriority w:val="99"/>
    <w:unhideWhenUsed/>
    <w:rsid w:val="00BE5D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5D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-style5">
    <w:name w:val="auto-style5"/>
    <w:basedOn w:val="Normal"/>
    <w:rsid w:val="00447AAB"/>
    <w:pPr>
      <w:spacing w:before="480" w:after="480" w:line="48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o-style7">
    <w:name w:val="auto-style7"/>
    <w:basedOn w:val="Normal"/>
    <w:rsid w:val="00447AAB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E5D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5D8F"/>
  </w:style>
  <w:style w:type="paragraph" w:styleId="Footer">
    <w:name w:val="footer"/>
    <w:basedOn w:val="Normal"/>
    <w:link w:val="FooterChar"/>
    <w:uiPriority w:val="99"/>
    <w:unhideWhenUsed/>
    <w:rsid w:val="00BE5D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5D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 Buchanan</dc:creator>
  <cp:lastModifiedBy>Clark Buchanan</cp:lastModifiedBy>
  <cp:revision>4</cp:revision>
  <dcterms:created xsi:type="dcterms:W3CDTF">2020-04-29T01:31:00Z</dcterms:created>
  <dcterms:modified xsi:type="dcterms:W3CDTF">2020-04-29T14:10:00Z</dcterms:modified>
</cp:coreProperties>
</file>